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EE23AD">
        <w:rPr>
          <w:rFonts w:ascii="Times" w:eastAsia="方正小标宋简体" w:hAnsi="Times" w:hint="eastAsia"/>
          <w:b/>
          <w:color w:val="FF0000"/>
          <w:sz w:val="36"/>
          <w:szCs w:val="32"/>
        </w:rPr>
        <w:t>1</w:t>
      </w:r>
      <w:r w:rsidR="00660027">
        <w:rPr>
          <w:rFonts w:ascii="Times" w:eastAsia="方正小标宋简体" w:hAnsi="Times" w:hint="eastAsia"/>
          <w:b/>
          <w:color w:val="FF0000"/>
          <w:sz w:val="36"/>
          <w:szCs w:val="32"/>
        </w:rPr>
        <w:t>2</w:t>
      </w:r>
      <w:r w:rsidR="00F636CD">
        <w:rPr>
          <w:rFonts w:ascii="Times" w:eastAsia="方正小标宋简体" w:hAnsi="Times" w:hint="eastAsia"/>
          <w:b/>
          <w:color w:val="FF0000"/>
          <w:sz w:val="36"/>
          <w:szCs w:val="32"/>
        </w:rPr>
        <w:t>1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BD6163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BD6163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257B11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</w:t>
      </w:r>
      <w:r w:rsidR="00F636CD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751547" w:rsidRPr="002A0D0B" w:rsidRDefault="00751547" w:rsidP="00751547">
      <w:pPr>
        <w:spacing w:line="560" w:lineRule="exact"/>
        <w:rPr>
          <w:rFonts w:ascii="方正小标宋简体" w:eastAsia="方正小标宋简体" w:hAnsi="仿宋" w:cs="方正小标宋_GBK"/>
          <w:b/>
          <w:sz w:val="32"/>
          <w:szCs w:val="32"/>
        </w:rPr>
      </w:pPr>
    </w:p>
    <w:p w:rsidR="00114206" w:rsidRPr="00114206" w:rsidRDefault="00114206" w:rsidP="0011420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14206">
        <w:rPr>
          <w:rFonts w:ascii="方正小标宋简体" w:eastAsia="方正小标宋简体" w:hint="eastAsia"/>
          <w:sz w:val="44"/>
          <w:szCs w:val="44"/>
        </w:rPr>
        <w:t>雨城区院“未雨情”工作室开展</w:t>
      </w:r>
    </w:p>
    <w:p w:rsidR="00114206" w:rsidRPr="00114206" w:rsidRDefault="00114206" w:rsidP="0011420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14206">
        <w:rPr>
          <w:rFonts w:ascii="方正小标宋简体" w:eastAsia="方正小标宋简体" w:hint="eastAsia"/>
          <w:sz w:val="44"/>
          <w:szCs w:val="44"/>
        </w:rPr>
        <w:t>“学法、知法、懂法，做孩子的引路人”的法治宣讲</w:t>
      </w:r>
    </w:p>
    <w:p w:rsidR="00114206" w:rsidRPr="00AC5AB8" w:rsidRDefault="00114206" w:rsidP="00114206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114206" w:rsidRPr="00AC5AB8" w:rsidRDefault="00114206" w:rsidP="0011420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5AB8">
        <w:rPr>
          <w:rFonts w:ascii="仿宋_GB2312" w:eastAsia="仿宋_GB2312" w:hint="eastAsia"/>
          <w:sz w:val="32"/>
          <w:szCs w:val="32"/>
        </w:rPr>
        <w:t>为了充分发挥家庭教育在预防和减少未成年人犯罪的作用，为祖国的花朵营造健康家庭氛围，在新学期开学季，雨城区人民检察院“未雨情”工作室在雅安市第四小学汉碑校区开展了主题为“学法、知法、懂法，做好孩子的引路人”的法治进校园活动。</w:t>
      </w:r>
    </w:p>
    <w:p w:rsidR="00114206" w:rsidRPr="00AC5AB8" w:rsidRDefault="00114206" w:rsidP="0011420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5AB8">
        <w:rPr>
          <w:rFonts w:ascii="仿宋_GB2312" w:eastAsia="仿宋_GB2312" w:hint="eastAsia"/>
          <w:sz w:val="32"/>
          <w:szCs w:val="32"/>
        </w:rPr>
        <w:t>近期，雨城区人民检察院“未雨情”工作室在办案中发现许多未成年在校生涉嫌盗窃、强奸的案情。针对这一情况。“未雨情”工作室启动了一般预防机制，确定了以学生家长为目标的预防方案。在法治讲座中，“未雨情”工作室的检</w:t>
      </w:r>
      <w:r w:rsidR="008D6F89"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381000</wp:posOffset>
            </wp:positionV>
            <wp:extent cx="5276850" cy="3743325"/>
            <wp:effectExtent l="19050" t="0" r="0" b="0"/>
            <wp:wrapSquare wrapText="bothSides"/>
            <wp:docPr id="2" name="图片 1" descr="C:\Users\Administrator\AppData\Local\Temp\WeChat Files\776ea5f4f4738c4a9a5b6f0037303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776ea5f4f4738c4a9a5b6f0037303d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AB8">
        <w:rPr>
          <w:rFonts w:ascii="仿宋_GB2312" w:eastAsia="仿宋_GB2312" w:hint="eastAsia"/>
          <w:sz w:val="32"/>
          <w:szCs w:val="32"/>
        </w:rPr>
        <w:t>察</w:t>
      </w:r>
      <w:proofErr w:type="gramStart"/>
      <w:r w:rsidRPr="00AC5AB8">
        <w:rPr>
          <w:rFonts w:ascii="仿宋_GB2312" w:eastAsia="仿宋_GB2312" w:hint="eastAsia"/>
          <w:sz w:val="32"/>
          <w:szCs w:val="32"/>
        </w:rPr>
        <w:t>官结合</w:t>
      </w:r>
      <w:proofErr w:type="gramEnd"/>
      <w:r>
        <w:rPr>
          <w:rFonts w:ascii="仿宋_GB2312" w:eastAsia="仿宋_GB2312" w:hint="eastAsia"/>
          <w:sz w:val="32"/>
          <w:szCs w:val="32"/>
        </w:rPr>
        <w:t>真实</w:t>
      </w:r>
      <w:r w:rsidRPr="00AC5AB8">
        <w:rPr>
          <w:rFonts w:ascii="仿宋_GB2312" w:eastAsia="仿宋_GB2312" w:hint="eastAsia"/>
          <w:sz w:val="32"/>
          <w:szCs w:val="32"/>
        </w:rPr>
        <w:t>案例，强调了家庭教育是孩子健康成长的基石，和谐快乐的家庭氛围才能造就孩子健全的灵魂；同时，检察官也结合许多优秀学子的历程，分析孩子的心理需求，提醒父母在与孩子相处时需要控制情绪，给孩子正面的影响和鼓励，让参会家长了解要以朋友的身份陪同孩子学习、生活，真正走进孩子的内心世界和孩子共同成长。</w:t>
      </w:r>
    </w:p>
    <w:p w:rsidR="00114206" w:rsidRPr="008D6F89" w:rsidRDefault="00114206" w:rsidP="008D6F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5AB8">
        <w:rPr>
          <w:rFonts w:ascii="仿宋_GB2312" w:eastAsia="仿宋_GB2312" w:hint="eastAsia"/>
          <w:sz w:val="32"/>
          <w:szCs w:val="32"/>
        </w:rPr>
        <w:t>家长们在此次法治讲座中提升了教育观念，深深感受到了陪伴在孩子成长过程中有着举足轻重的作用。学校开展法治讲座，希望把科学的家庭教育方式送到居民身边，为未成年创造更好的成长环境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31FA4" w:rsidRPr="00D42D88" w:rsidRDefault="00F31FA4" w:rsidP="00271E49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BD6163"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F636CD">
        <w:rPr>
          <w:rFonts w:ascii="仿宋" w:eastAsia="仿宋" w:hAnsi="仿宋" w:hint="eastAsia"/>
          <w:kern w:val="0"/>
          <w:sz w:val="28"/>
          <w:szCs w:val="28"/>
          <w:u w:val="single"/>
        </w:rPr>
        <w:t>19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152"/>
    <w:multiLevelType w:val="multilevel"/>
    <w:tmpl w:val="4A7838BA"/>
    <w:lvl w:ilvl="0">
      <w:start w:val="1"/>
      <w:numFmt w:val="chineseCountingThousand"/>
      <w:pStyle w:val="Y2"/>
      <w:suff w:val="nothing"/>
      <w:lvlText w:val="(%1)"/>
      <w:lvlJc w:val="left"/>
      <w:pPr>
        <w:ind w:left="0" w:firstLine="629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2074"/>
    <w:rsid w:val="00004328"/>
    <w:rsid w:val="00014389"/>
    <w:rsid w:val="000211F0"/>
    <w:rsid w:val="000245BB"/>
    <w:rsid w:val="00030DA4"/>
    <w:rsid w:val="00031032"/>
    <w:rsid w:val="0003640C"/>
    <w:rsid w:val="00041FCD"/>
    <w:rsid w:val="00042615"/>
    <w:rsid w:val="000479DC"/>
    <w:rsid w:val="000818CB"/>
    <w:rsid w:val="00087035"/>
    <w:rsid w:val="000A3833"/>
    <w:rsid w:val="000A51D6"/>
    <w:rsid w:val="000B4182"/>
    <w:rsid w:val="000B5911"/>
    <w:rsid w:val="000C0B73"/>
    <w:rsid w:val="000C3534"/>
    <w:rsid w:val="000D4A62"/>
    <w:rsid w:val="000E5092"/>
    <w:rsid w:val="00103B3E"/>
    <w:rsid w:val="00104E29"/>
    <w:rsid w:val="00106B7B"/>
    <w:rsid w:val="001101D1"/>
    <w:rsid w:val="00114206"/>
    <w:rsid w:val="00116B99"/>
    <w:rsid w:val="00127895"/>
    <w:rsid w:val="00132829"/>
    <w:rsid w:val="00135A04"/>
    <w:rsid w:val="001429AB"/>
    <w:rsid w:val="0014400B"/>
    <w:rsid w:val="00144624"/>
    <w:rsid w:val="00151730"/>
    <w:rsid w:val="0017093D"/>
    <w:rsid w:val="00175925"/>
    <w:rsid w:val="00181112"/>
    <w:rsid w:val="00186FE8"/>
    <w:rsid w:val="001917E8"/>
    <w:rsid w:val="00193C26"/>
    <w:rsid w:val="001C6495"/>
    <w:rsid w:val="001D255C"/>
    <w:rsid w:val="001D7327"/>
    <w:rsid w:val="001E00F0"/>
    <w:rsid w:val="001E03CB"/>
    <w:rsid w:val="001E26F9"/>
    <w:rsid w:val="001F0737"/>
    <w:rsid w:val="0020043C"/>
    <w:rsid w:val="00204C79"/>
    <w:rsid w:val="0022380D"/>
    <w:rsid w:val="00224594"/>
    <w:rsid w:val="00225914"/>
    <w:rsid w:val="00225B58"/>
    <w:rsid w:val="00232F15"/>
    <w:rsid w:val="00233574"/>
    <w:rsid w:val="00244DE8"/>
    <w:rsid w:val="00244E8C"/>
    <w:rsid w:val="00251ECB"/>
    <w:rsid w:val="00257B11"/>
    <w:rsid w:val="00266551"/>
    <w:rsid w:val="0027167E"/>
    <w:rsid w:val="00271E49"/>
    <w:rsid w:val="0027796D"/>
    <w:rsid w:val="00281A84"/>
    <w:rsid w:val="00292EA6"/>
    <w:rsid w:val="002A0D0B"/>
    <w:rsid w:val="002B6F90"/>
    <w:rsid w:val="002C08B8"/>
    <w:rsid w:val="002C2ABA"/>
    <w:rsid w:val="002C7705"/>
    <w:rsid w:val="002F0BD2"/>
    <w:rsid w:val="002F2DF0"/>
    <w:rsid w:val="002F2F38"/>
    <w:rsid w:val="00304B11"/>
    <w:rsid w:val="00312D10"/>
    <w:rsid w:val="00314A3E"/>
    <w:rsid w:val="00331A1E"/>
    <w:rsid w:val="00342141"/>
    <w:rsid w:val="003444F8"/>
    <w:rsid w:val="00347B11"/>
    <w:rsid w:val="0035372D"/>
    <w:rsid w:val="00363219"/>
    <w:rsid w:val="00374B51"/>
    <w:rsid w:val="00375899"/>
    <w:rsid w:val="00375CDD"/>
    <w:rsid w:val="0038104C"/>
    <w:rsid w:val="0038414F"/>
    <w:rsid w:val="003A1647"/>
    <w:rsid w:val="003A6EB4"/>
    <w:rsid w:val="003A76FA"/>
    <w:rsid w:val="003B257A"/>
    <w:rsid w:val="003B258A"/>
    <w:rsid w:val="003B3550"/>
    <w:rsid w:val="003C4B02"/>
    <w:rsid w:val="003C63D4"/>
    <w:rsid w:val="003D37E1"/>
    <w:rsid w:val="003D3DD6"/>
    <w:rsid w:val="003D42C6"/>
    <w:rsid w:val="003E0634"/>
    <w:rsid w:val="003E1A40"/>
    <w:rsid w:val="004019D0"/>
    <w:rsid w:val="00407A29"/>
    <w:rsid w:val="00410DD1"/>
    <w:rsid w:val="0041549C"/>
    <w:rsid w:val="00417FA5"/>
    <w:rsid w:val="0042282A"/>
    <w:rsid w:val="004230EC"/>
    <w:rsid w:val="004442A6"/>
    <w:rsid w:val="004445DA"/>
    <w:rsid w:val="00446347"/>
    <w:rsid w:val="00446498"/>
    <w:rsid w:val="00453721"/>
    <w:rsid w:val="00465A0A"/>
    <w:rsid w:val="0047389A"/>
    <w:rsid w:val="004A2CAA"/>
    <w:rsid w:val="004A4491"/>
    <w:rsid w:val="004C0812"/>
    <w:rsid w:val="004C5CB7"/>
    <w:rsid w:val="004C6E65"/>
    <w:rsid w:val="004D50F4"/>
    <w:rsid w:val="004E0DB4"/>
    <w:rsid w:val="004E5E25"/>
    <w:rsid w:val="00500247"/>
    <w:rsid w:val="005140EE"/>
    <w:rsid w:val="005215C3"/>
    <w:rsid w:val="00530848"/>
    <w:rsid w:val="0054778F"/>
    <w:rsid w:val="00553E3F"/>
    <w:rsid w:val="00554660"/>
    <w:rsid w:val="00570402"/>
    <w:rsid w:val="00577B37"/>
    <w:rsid w:val="005944C4"/>
    <w:rsid w:val="00597675"/>
    <w:rsid w:val="005C4539"/>
    <w:rsid w:val="005C56D3"/>
    <w:rsid w:val="005C6483"/>
    <w:rsid w:val="005C6B9C"/>
    <w:rsid w:val="005E1F2C"/>
    <w:rsid w:val="005E4AA8"/>
    <w:rsid w:val="005E723F"/>
    <w:rsid w:val="005F1971"/>
    <w:rsid w:val="005F26CE"/>
    <w:rsid w:val="00603D08"/>
    <w:rsid w:val="006126BF"/>
    <w:rsid w:val="00623C39"/>
    <w:rsid w:val="006514E4"/>
    <w:rsid w:val="006531A6"/>
    <w:rsid w:val="00660027"/>
    <w:rsid w:val="00664C3A"/>
    <w:rsid w:val="00682145"/>
    <w:rsid w:val="00682241"/>
    <w:rsid w:val="006823D9"/>
    <w:rsid w:val="006838D5"/>
    <w:rsid w:val="00684DC5"/>
    <w:rsid w:val="0069540E"/>
    <w:rsid w:val="006A3519"/>
    <w:rsid w:val="006B5A8D"/>
    <w:rsid w:val="006C3D4D"/>
    <w:rsid w:val="006D529E"/>
    <w:rsid w:val="006D5734"/>
    <w:rsid w:val="00706A0B"/>
    <w:rsid w:val="0072297E"/>
    <w:rsid w:val="00724A67"/>
    <w:rsid w:val="00724E71"/>
    <w:rsid w:val="00734F0E"/>
    <w:rsid w:val="00736915"/>
    <w:rsid w:val="00750423"/>
    <w:rsid w:val="00750CC2"/>
    <w:rsid w:val="00751547"/>
    <w:rsid w:val="00771520"/>
    <w:rsid w:val="00774DB4"/>
    <w:rsid w:val="007877C1"/>
    <w:rsid w:val="00796C7D"/>
    <w:rsid w:val="007A71DE"/>
    <w:rsid w:val="007B0F26"/>
    <w:rsid w:val="007B5FD4"/>
    <w:rsid w:val="007C561E"/>
    <w:rsid w:val="007C6F69"/>
    <w:rsid w:val="007D1B9F"/>
    <w:rsid w:val="007E3CA8"/>
    <w:rsid w:val="00803FA9"/>
    <w:rsid w:val="00817AAF"/>
    <w:rsid w:val="00817F72"/>
    <w:rsid w:val="00823A83"/>
    <w:rsid w:val="008368EC"/>
    <w:rsid w:val="008374DC"/>
    <w:rsid w:val="00842085"/>
    <w:rsid w:val="0087015C"/>
    <w:rsid w:val="00870714"/>
    <w:rsid w:val="00880BC2"/>
    <w:rsid w:val="00885A12"/>
    <w:rsid w:val="00893743"/>
    <w:rsid w:val="00897DEA"/>
    <w:rsid w:val="008A569A"/>
    <w:rsid w:val="008A69ED"/>
    <w:rsid w:val="008B6B57"/>
    <w:rsid w:val="008C4058"/>
    <w:rsid w:val="008D6F89"/>
    <w:rsid w:val="008E16EA"/>
    <w:rsid w:val="008F02BA"/>
    <w:rsid w:val="00920FF3"/>
    <w:rsid w:val="009225EC"/>
    <w:rsid w:val="00930EFE"/>
    <w:rsid w:val="0094145C"/>
    <w:rsid w:val="00945517"/>
    <w:rsid w:val="00953A3D"/>
    <w:rsid w:val="00972B68"/>
    <w:rsid w:val="00983E16"/>
    <w:rsid w:val="009872AF"/>
    <w:rsid w:val="009A0833"/>
    <w:rsid w:val="009B73C2"/>
    <w:rsid w:val="009C576A"/>
    <w:rsid w:val="009D3C67"/>
    <w:rsid w:val="009E5DE6"/>
    <w:rsid w:val="009E7EE9"/>
    <w:rsid w:val="009F643B"/>
    <w:rsid w:val="00A023C9"/>
    <w:rsid w:val="00A07474"/>
    <w:rsid w:val="00A114F1"/>
    <w:rsid w:val="00A644C1"/>
    <w:rsid w:val="00A75678"/>
    <w:rsid w:val="00A810E7"/>
    <w:rsid w:val="00A90950"/>
    <w:rsid w:val="00A94DC2"/>
    <w:rsid w:val="00A97BEC"/>
    <w:rsid w:val="00AA7058"/>
    <w:rsid w:val="00AB473C"/>
    <w:rsid w:val="00AC36F5"/>
    <w:rsid w:val="00AC4FDE"/>
    <w:rsid w:val="00AD391E"/>
    <w:rsid w:val="00AD5210"/>
    <w:rsid w:val="00AD71A3"/>
    <w:rsid w:val="00AE30FD"/>
    <w:rsid w:val="00AF16CF"/>
    <w:rsid w:val="00B15800"/>
    <w:rsid w:val="00B17DF0"/>
    <w:rsid w:val="00B25AAC"/>
    <w:rsid w:val="00B30A9F"/>
    <w:rsid w:val="00B35095"/>
    <w:rsid w:val="00B41088"/>
    <w:rsid w:val="00B4769C"/>
    <w:rsid w:val="00B814F6"/>
    <w:rsid w:val="00B81CA6"/>
    <w:rsid w:val="00B8650B"/>
    <w:rsid w:val="00B9042B"/>
    <w:rsid w:val="00B91F69"/>
    <w:rsid w:val="00BA0D46"/>
    <w:rsid w:val="00BB28E9"/>
    <w:rsid w:val="00BB7111"/>
    <w:rsid w:val="00BC22B1"/>
    <w:rsid w:val="00BD6163"/>
    <w:rsid w:val="00BE3D55"/>
    <w:rsid w:val="00C00AA9"/>
    <w:rsid w:val="00C077A0"/>
    <w:rsid w:val="00C11FED"/>
    <w:rsid w:val="00C1362F"/>
    <w:rsid w:val="00C143C7"/>
    <w:rsid w:val="00C30630"/>
    <w:rsid w:val="00C37078"/>
    <w:rsid w:val="00C42609"/>
    <w:rsid w:val="00C50737"/>
    <w:rsid w:val="00C52D79"/>
    <w:rsid w:val="00C56F50"/>
    <w:rsid w:val="00C57B9C"/>
    <w:rsid w:val="00C6224B"/>
    <w:rsid w:val="00C75637"/>
    <w:rsid w:val="00C81713"/>
    <w:rsid w:val="00C82764"/>
    <w:rsid w:val="00CA0287"/>
    <w:rsid w:val="00CA042E"/>
    <w:rsid w:val="00CA7429"/>
    <w:rsid w:val="00CC0F6A"/>
    <w:rsid w:val="00CC2C10"/>
    <w:rsid w:val="00CC6814"/>
    <w:rsid w:val="00CD06C1"/>
    <w:rsid w:val="00CD5960"/>
    <w:rsid w:val="00CE38B0"/>
    <w:rsid w:val="00D00F4A"/>
    <w:rsid w:val="00D0121E"/>
    <w:rsid w:val="00D10FDC"/>
    <w:rsid w:val="00D15663"/>
    <w:rsid w:val="00D16DF9"/>
    <w:rsid w:val="00D51108"/>
    <w:rsid w:val="00D549DE"/>
    <w:rsid w:val="00D579CD"/>
    <w:rsid w:val="00D72994"/>
    <w:rsid w:val="00D91C34"/>
    <w:rsid w:val="00D95D30"/>
    <w:rsid w:val="00DA116D"/>
    <w:rsid w:val="00DA4D4B"/>
    <w:rsid w:val="00DB79D0"/>
    <w:rsid w:val="00DC31C3"/>
    <w:rsid w:val="00DE13AC"/>
    <w:rsid w:val="00DE4CED"/>
    <w:rsid w:val="00DF195D"/>
    <w:rsid w:val="00E45645"/>
    <w:rsid w:val="00E74096"/>
    <w:rsid w:val="00E74971"/>
    <w:rsid w:val="00E84716"/>
    <w:rsid w:val="00E96426"/>
    <w:rsid w:val="00E97573"/>
    <w:rsid w:val="00EA7600"/>
    <w:rsid w:val="00EA79F6"/>
    <w:rsid w:val="00EB1882"/>
    <w:rsid w:val="00EB4FDE"/>
    <w:rsid w:val="00EB7629"/>
    <w:rsid w:val="00EC6242"/>
    <w:rsid w:val="00ED4C7A"/>
    <w:rsid w:val="00ED780F"/>
    <w:rsid w:val="00EE23AD"/>
    <w:rsid w:val="00F202A5"/>
    <w:rsid w:val="00F21E74"/>
    <w:rsid w:val="00F247F4"/>
    <w:rsid w:val="00F30E64"/>
    <w:rsid w:val="00F31FA4"/>
    <w:rsid w:val="00F33B3B"/>
    <w:rsid w:val="00F34117"/>
    <w:rsid w:val="00F42DB2"/>
    <w:rsid w:val="00F46054"/>
    <w:rsid w:val="00F55756"/>
    <w:rsid w:val="00F602D9"/>
    <w:rsid w:val="00F636CD"/>
    <w:rsid w:val="00F66FF8"/>
    <w:rsid w:val="00F72A32"/>
    <w:rsid w:val="00F75027"/>
    <w:rsid w:val="00F77DAA"/>
    <w:rsid w:val="00F9117E"/>
    <w:rsid w:val="00F97BF3"/>
    <w:rsid w:val="00FA6F85"/>
    <w:rsid w:val="00FB4417"/>
    <w:rsid w:val="00FB6195"/>
    <w:rsid w:val="00FC6510"/>
    <w:rsid w:val="00FC7489"/>
    <w:rsid w:val="00FD05DB"/>
    <w:rsid w:val="00FD40BE"/>
    <w:rsid w:val="00FE18A0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  <w:style w:type="paragraph" w:customStyle="1" w:styleId="Y2">
    <w:name w:val="Y_2"/>
    <w:basedOn w:val="a"/>
    <w:rsid w:val="00F34117"/>
    <w:pPr>
      <w:numPr>
        <w:numId w:val="1"/>
      </w:numPr>
      <w:jc w:val="left"/>
      <w:outlineLvl w:val="1"/>
    </w:pPr>
    <w:rPr>
      <w:rFonts w:ascii="楷体" w:eastAsia="仿宋_GB2312" w:hAnsi="黑体"/>
      <w:color w:val="000000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590</Words>
  <Characters>369</Characters>
  <Application>Microsoft Office Word</Application>
  <DocSecurity>0</DocSecurity>
  <Lines>3</Lines>
  <Paragraphs>1</Paragraphs>
  <ScaleCrop>false</ScaleCrop>
  <Company>Lenovo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江涛</cp:lastModifiedBy>
  <cp:revision>149</cp:revision>
  <cp:lastPrinted>2019-09-02T07:18:00Z</cp:lastPrinted>
  <dcterms:created xsi:type="dcterms:W3CDTF">2019-04-16T08:51:00Z</dcterms:created>
  <dcterms:modified xsi:type="dcterms:W3CDTF">2019-09-19T01:04:00Z</dcterms:modified>
</cp:coreProperties>
</file>