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160" w:rsidRDefault="00447160" w:rsidP="00447160">
      <w:pPr>
        <w:autoSpaceDE w:val="0"/>
        <w:autoSpaceDN w:val="0"/>
        <w:adjustRightInd w:val="0"/>
        <w:jc w:val="center"/>
        <w:rPr>
          <w:rFonts w:ascii="宋体" w:eastAsia="宋体" w:cs="宋体"/>
          <w:sz w:val="36"/>
          <w:szCs w:val="36"/>
        </w:rPr>
      </w:pPr>
      <w:r>
        <w:rPr>
          <w:rFonts w:ascii="宋体" w:eastAsia="宋体" w:cs="宋体" w:hint="eastAsia"/>
          <w:sz w:val="36"/>
          <w:szCs w:val="36"/>
        </w:rPr>
        <w:t>四川省芦山县人民检察院</w:t>
      </w:r>
    </w:p>
    <w:p w:rsidR="00447160" w:rsidRDefault="00447160" w:rsidP="00447160">
      <w:pPr>
        <w:autoSpaceDE w:val="0"/>
        <w:autoSpaceDN w:val="0"/>
        <w:adjustRightInd w:val="0"/>
        <w:jc w:val="center"/>
        <w:rPr>
          <w:rFonts w:ascii="宋体" w:eastAsia="宋体" w:cs="宋体" w:hint="eastAsia"/>
          <w:b/>
          <w:bCs/>
          <w:sz w:val="44"/>
          <w:szCs w:val="44"/>
        </w:rPr>
      </w:pPr>
      <w:r>
        <w:rPr>
          <w:rFonts w:ascii="宋体" w:eastAsia="宋体" w:cs="宋体" w:hint="eastAsia"/>
          <w:b/>
          <w:bCs/>
          <w:sz w:val="44"/>
          <w:szCs w:val="44"/>
        </w:rPr>
        <w:t>起 诉 书</w:t>
      </w: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47160" w:rsidRDefault="00447160" w:rsidP="00447160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芦检公诉刑诉〔2017〕5号</w:t>
      </w: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竹某某，男，1988年**月**日出生，居民身份证号码5131271988********，汉族，文化程度中专，农村居民，四川省芦山县人，住芦山县**乡**村**组**号。2016年9月20日因涉嫌贩卖毒品罪被芦山县公安局依法刑事拘留，同年10月26日被依法逮捕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竹某某涉嫌贩卖毒品罪、容留他人吸毒罪、非法持有枪支罪，于2016年12月23日向本院移送审查起诉。本院受理后，在法定期限内，已告知被告人有权委托辩护人，依法讯问了被告人，审查了全部案件材料。期间，本案延长审查起诉期限一次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一、2016年3月至9月期间，吸食毒品人员杨志武、罗浩杰、杨</w:t>
      </w:r>
      <w:r>
        <w:rPr>
          <w:rFonts w:ascii="宋体" w:eastAsia="宋体" w:hAnsi="宋体" w:cs="宋体" w:hint="eastAsia"/>
          <w:sz w:val="32"/>
          <w:szCs w:val="32"/>
        </w:rPr>
        <w:t>曌</w:t>
      </w:r>
      <w:r>
        <w:rPr>
          <w:rFonts w:ascii="仿宋_GB2312" w:eastAsia="仿宋_GB2312" w:hAnsi="仿宋_GB2312" w:cs="仿宋_GB2312" w:hint="eastAsia"/>
          <w:sz w:val="32"/>
          <w:szCs w:val="32"/>
        </w:rPr>
        <w:t>坤等人通过电话、微信联系被告人竹某某购买毒品后，采取现金交易或微信转帐支付方式向竹某某购买毒品；竹某某先后容留吸食毒品人员简某某（女，生于</w:t>
      </w:r>
      <w:r>
        <w:rPr>
          <w:rFonts w:ascii="仿宋_GB2312" w:eastAsia="仿宋_GB2312" w:cs="仿宋_GB2312" w:hint="eastAsia"/>
          <w:sz w:val="32"/>
          <w:szCs w:val="32"/>
        </w:rPr>
        <w:t>2000年4月4日）、杨某某、杨某某等人在其位于芦山县**乡**村**组**号家中吸食毒品。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2016年9月20日，被告人竹某某在芦山县**乡**村**组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**道口被民警挡获，并从其身上查获3袋疑似冰毒白色晶体2.33克，同日在被告人竹某某位于芦山县**乡**村**组**号家中查获疑似冰毒白色晶体17.31克。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经鉴定，查获的疑似冰毒白色晶体检出甲基苯丙胺成份。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二、2014年前后，被告人竹某某从他处带回一支疑似枪支放置在其位于芦山县**乡**村**组**号家中卧室衣柜内，于2016年9月20日被民警查获。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经鉴定，该枪支系以火药气体为动力发射弹丸的非制式枪支。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认定上述事实的证据，有物证、书证、证人证言、被告人的供述与辩解、鉴定意见和检查、辨认笔录等笔录以及电子数据等证据证实，足以认定。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竹某某系以贩养吸人员，竹某某明知是毒品而故意多次向多人贩卖毒品，且查获含甲基苯丙胺成份的毒品达10克以上；竹某某在家中容留他人吸食毒品，且一名属未成年人；竹某某违反枪支管理规定，非法持有一只枪支。其行为已触犯《中华人民共和国刑法》第三百四十七条第一款、第三款、第四款和第三百五十四条、第一百二十八第第一款、第六十九条之规定，犯罪事实清楚，证据确实充分，应当以贩卖毒品罪、容留他人吸毒罪、非法持有枪支罪追究其刑事责任，并实行数罪并罚。竹某某归案后，如实供述司法机关还未掌握的其他罪行，符合《中华人民共和国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刑法》第六十七条第二款之规定，在非法持有枪支罪和容留他人吸毒罪中属自首，可以从轻或者减轻处罚。根据《中华人民共和国刑事诉讼法》第一百七十二条的规定，提起公诉，请依法判处。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本件与原件核无误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447160" w:rsidRDefault="00447160" w:rsidP="00447160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袁永平邹勇</w:t>
      </w:r>
    </w:p>
    <w:p w:rsidR="00447160" w:rsidRDefault="00447160" w:rsidP="00447160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2017年2月7日</w:t>
      </w: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1.被告人竹某某现羁押于雅安市看守所; 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2.文书卷一卷、证据卷二卷，补充材料13页；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3.起诉书正本一份、副本七份；</w:t>
      </w:r>
    </w:p>
    <w:p w:rsidR="00447160" w:rsidRDefault="00447160" w:rsidP="00447160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4._换押证（三、四、五联）。</w:t>
      </w:r>
    </w:p>
    <w:p w:rsidR="00447160" w:rsidRDefault="00447160" w:rsidP="00447160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7160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6B7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6858"/>
    <w:rsid w:val="004429AF"/>
    <w:rsid w:val="00442F48"/>
    <w:rsid w:val="00445FF7"/>
    <w:rsid w:val="00447160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</Words>
  <Characters>1045</Characters>
  <Application>Microsoft Office Word</Application>
  <DocSecurity>0</DocSecurity>
  <Lines>8</Lines>
  <Paragraphs>2</Paragraphs>
  <ScaleCrop>false</ScaleCrop>
  <Company>Lenovo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2017-05-24T02:20:00Z</dcterms:created>
  <dcterms:modified xsi:type="dcterms:W3CDTF">2017-05-24T02:20:00Z</dcterms:modified>
</cp:coreProperties>
</file>