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E2" w:rsidRDefault="008770E2" w:rsidP="008770E2">
      <w:pPr>
        <w:autoSpaceDE w:val="0"/>
        <w:autoSpaceDN w:val="0"/>
        <w:adjustRightInd w:val="0"/>
        <w:jc w:val="center"/>
        <w:rPr>
          <w:rFonts w:ascii="宋体" w:cs="宋体"/>
          <w:sz w:val="36"/>
          <w:szCs w:val="36"/>
        </w:rPr>
      </w:pPr>
      <w:r>
        <w:rPr>
          <w:rFonts w:ascii="宋体" w:cs="宋体" w:hint="eastAsia"/>
          <w:sz w:val="36"/>
          <w:szCs w:val="36"/>
        </w:rPr>
        <w:t>四川省芦山县人民检察院</w:t>
      </w:r>
    </w:p>
    <w:p w:rsidR="008770E2" w:rsidRDefault="008770E2" w:rsidP="008770E2">
      <w:pPr>
        <w:autoSpaceDE w:val="0"/>
        <w:autoSpaceDN w:val="0"/>
        <w:adjustRightInd w:val="0"/>
        <w:jc w:val="center"/>
        <w:rPr>
          <w:rFonts w:ascii="宋体" w:cs="宋体" w:hint="eastAsia"/>
          <w:b/>
          <w:bCs/>
          <w:sz w:val="44"/>
          <w:szCs w:val="44"/>
        </w:rPr>
      </w:pPr>
      <w:r>
        <w:rPr>
          <w:rFonts w:ascii="宋体" w:cs="宋体" w:hint="eastAsia"/>
          <w:b/>
          <w:bCs/>
          <w:sz w:val="44"/>
          <w:szCs w:val="44"/>
        </w:rPr>
        <w:t>起 诉 书</w:t>
      </w:r>
    </w:p>
    <w:p w:rsidR="008770E2" w:rsidRDefault="008770E2" w:rsidP="008770E2">
      <w:pPr>
        <w:autoSpaceDE w:val="0"/>
        <w:autoSpaceDN w:val="0"/>
        <w:adjustRightInd w:val="0"/>
        <w:jc w:val="left"/>
        <w:rPr>
          <w:rFonts w:ascii="宋体" w:cs="宋体" w:hint="eastAsia"/>
          <w:kern w:val="0"/>
          <w:sz w:val="18"/>
          <w:szCs w:val="18"/>
          <w:lang w:val="zh-CN"/>
        </w:rPr>
      </w:pPr>
    </w:p>
    <w:p w:rsidR="008770E2" w:rsidRDefault="008770E2" w:rsidP="008770E2">
      <w:pPr>
        <w:autoSpaceDE w:val="0"/>
        <w:autoSpaceDN w:val="0"/>
        <w:adjustRightInd w:val="0"/>
        <w:jc w:val="right"/>
        <w:rPr>
          <w:rFonts w:ascii="楷体_GB2312" w:eastAsia="楷体_GB2312" w:cs="楷体_GB2312" w:hint="eastAsia"/>
          <w:sz w:val="28"/>
          <w:szCs w:val="28"/>
        </w:rPr>
      </w:pPr>
      <w:r>
        <w:rPr>
          <w:rFonts w:ascii="楷体_GB2312" w:eastAsia="楷体_GB2312" w:cs="楷体_GB2312" w:hint="eastAsia"/>
          <w:sz w:val="28"/>
          <w:szCs w:val="28"/>
        </w:rPr>
        <w:t>芦检公诉刑诉〔2017〕23号</w:t>
      </w:r>
    </w:p>
    <w:p w:rsidR="008770E2" w:rsidRDefault="008770E2" w:rsidP="008770E2">
      <w:pPr>
        <w:autoSpaceDE w:val="0"/>
        <w:autoSpaceDN w:val="0"/>
        <w:adjustRightInd w:val="0"/>
        <w:jc w:val="left"/>
        <w:rPr>
          <w:rFonts w:ascii="宋体" w:cs="宋体" w:hint="eastAsia"/>
          <w:kern w:val="0"/>
          <w:sz w:val="18"/>
          <w:szCs w:val="18"/>
          <w:lang w:val="zh-CN"/>
        </w:rPr>
      </w:pP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被告人刘某某，男，1971年**月**日出生，居民身份证号码5102291971********，汉族，文化程度小学肄业，农村居民，重庆市永川区人，家住重庆市永川区**镇**村**组**号，现住成都市温江区大庆书院。2017年2月15日因涉嫌盗窃罪被芦山县公安局依法取保候审。2017年3月28日，经本院决定继续取保候审。</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案由芦山县公安局侦查终结，以被告人刘某某涉嫌盗窃罪，于2017年3月27日向本院移送审查起诉。本院受理后，于2017年2月28日已告知被告人有权委托辩护人，2017年3月28日已告知被害人及其法定代理人，依法讯问了被告人，听取了被害人的意见，审查了全部案件材料。</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经依法审查查明：</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2016年12月22日,被告人刘某某驾驶红色无牌照三轮摩托车经大邑县花水湾镇流窜至芦山县**镇**村**组**组**号被害人雍某某家房屋前坡地里种植的药材(白芨)盗走，共计29.5公斤。经鉴定：被盗药材(白芨)价值人民币肆仟壹佰叁拾元整(小写4130元)。</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2017年2月15日9时30分许，被告人刘某某因被他人伤害</w:t>
      </w:r>
      <w:r>
        <w:rPr>
          <w:rFonts w:ascii="仿宋_GB2312" w:eastAsia="仿宋_GB2312" w:cs="仿宋_GB2312" w:hint="eastAsia"/>
          <w:sz w:val="32"/>
          <w:szCs w:val="32"/>
        </w:rPr>
        <w:lastRenderedPageBreak/>
        <w:t>一事在芦山县公安局芦阳派出所处置时，被芦山县公安局刑警大队民警抓获归案。</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认定上述事实的证据，有物证、书证、证人证言、被害人陈述、被告人的供述与辩解、鉴定意见、勘验、检查笔录等证据证实，足以认定。</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院认为，被告人刘某某以非法占有为目的，秘密窃取他人财物，且数额较大，其行为触犯了《中华人民共和国刑法》第二百六十四条之规定，犯罪事实清楚，证据确实、充分，应当以盗窃罪追究其刑事责任。被告人刘某某归案后，如实供述自己罪行，符合《中华人民共和国刑法》第六十七条第三款之规定，属坦白，可以从轻处罚。根据《中华人民共和国刑事诉讼法》第一百七十二条的规定，提起公诉，请依法判处。</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此致</w:t>
      </w:r>
    </w:p>
    <w:p w:rsidR="008770E2" w:rsidRDefault="008770E2" w:rsidP="008770E2">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芦山县人民法院</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本件与原件核对无误</w:t>
      </w:r>
    </w:p>
    <w:p w:rsidR="008770E2" w:rsidRDefault="008770E2" w:rsidP="008770E2">
      <w:pPr>
        <w:autoSpaceDE w:val="0"/>
        <w:autoSpaceDN w:val="0"/>
        <w:adjustRightInd w:val="0"/>
        <w:ind w:firstLine="720"/>
        <w:rPr>
          <w:rFonts w:ascii="仿宋_GB2312" w:eastAsia="仿宋_GB2312" w:cs="仿宋_GB2312" w:hint="eastAsia"/>
          <w:sz w:val="32"/>
          <w:szCs w:val="32"/>
        </w:rPr>
      </w:pPr>
    </w:p>
    <w:p w:rsidR="008770E2" w:rsidRDefault="008770E2" w:rsidP="008770E2">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检察员　袁永平</w:t>
      </w:r>
    </w:p>
    <w:p w:rsidR="008770E2" w:rsidRDefault="008770E2" w:rsidP="008770E2">
      <w:pPr>
        <w:autoSpaceDE w:val="0"/>
        <w:autoSpaceDN w:val="0"/>
        <w:adjustRightInd w:val="0"/>
        <w:ind w:firstLine="720"/>
        <w:jc w:val="right"/>
        <w:rPr>
          <w:rFonts w:ascii="仿宋_GB2312" w:eastAsia="仿宋_GB2312" w:cs="仿宋_GB2312" w:hint="eastAsia"/>
          <w:sz w:val="32"/>
          <w:szCs w:val="32"/>
        </w:rPr>
      </w:pPr>
      <w:r>
        <w:rPr>
          <w:rFonts w:ascii="仿宋_GB2312" w:eastAsia="仿宋_GB2312" w:cs="仿宋_GB2312" w:hint="eastAsia"/>
          <w:sz w:val="32"/>
          <w:szCs w:val="32"/>
        </w:rPr>
        <w:t>2017年3月30日</w:t>
      </w:r>
    </w:p>
    <w:p w:rsidR="008770E2" w:rsidRDefault="008770E2" w:rsidP="008770E2">
      <w:pPr>
        <w:autoSpaceDE w:val="0"/>
        <w:autoSpaceDN w:val="0"/>
        <w:adjustRightInd w:val="0"/>
        <w:jc w:val="left"/>
        <w:rPr>
          <w:rFonts w:ascii="宋体" w:cs="宋体" w:hint="eastAsia"/>
          <w:kern w:val="0"/>
          <w:sz w:val="18"/>
          <w:szCs w:val="18"/>
          <w:lang w:val="zh-CN"/>
        </w:rPr>
      </w:pPr>
    </w:p>
    <w:p w:rsidR="008770E2" w:rsidRDefault="008770E2" w:rsidP="008770E2">
      <w:pPr>
        <w:autoSpaceDE w:val="0"/>
        <w:autoSpaceDN w:val="0"/>
        <w:adjustRightInd w:val="0"/>
        <w:jc w:val="left"/>
        <w:rPr>
          <w:rFonts w:ascii="宋体" w:cs="宋体" w:hint="eastAsia"/>
          <w:kern w:val="0"/>
          <w:sz w:val="18"/>
          <w:szCs w:val="18"/>
          <w:lang w:val="zh-CN"/>
        </w:rPr>
      </w:pPr>
    </w:p>
    <w:p w:rsidR="008770E2" w:rsidRDefault="008770E2" w:rsidP="008770E2">
      <w:pPr>
        <w:autoSpaceDE w:val="0"/>
        <w:autoSpaceDN w:val="0"/>
        <w:adjustRightInd w:val="0"/>
        <w:jc w:val="left"/>
        <w:rPr>
          <w:rFonts w:ascii="仿宋_GB2312" w:eastAsia="仿宋_GB2312" w:cs="仿宋_GB2312" w:hint="eastAsia"/>
          <w:sz w:val="32"/>
          <w:szCs w:val="32"/>
        </w:rPr>
      </w:pPr>
      <w:r>
        <w:rPr>
          <w:rFonts w:ascii="仿宋_GB2312" w:eastAsia="仿宋_GB2312" w:cs="仿宋_GB2312" w:hint="eastAsia"/>
          <w:sz w:val="32"/>
          <w:szCs w:val="32"/>
        </w:rPr>
        <w:t>附：</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1.被告人现住成都市温江区大庆书院（联系电话</w:t>
      </w:r>
      <w:r>
        <w:rPr>
          <w:rFonts w:ascii="仿宋_GB2312" w:eastAsia="仿宋_GB2312" w:cs="仿宋_GB2312" w:hint="eastAsia"/>
          <w:sz w:val="32"/>
          <w:szCs w:val="32"/>
        </w:rPr>
        <w:lastRenderedPageBreak/>
        <w:t>1588757****）；</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2.案卷壹卷；</w:t>
      </w:r>
    </w:p>
    <w:p w:rsidR="008770E2" w:rsidRDefault="008770E2" w:rsidP="008770E2">
      <w:pPr>
        <w:autoSpaceDE w:val="0"/>
        <w:autoSpaceDN w:val="0"/>
        <w:adjustRightInd w:val="0"/>
        <w:ind w:firstLine="720"/>
        <w:rPr>
          <w:rFonts w:ascii="仿宋_GB2312" w:eastAsia="仿宋_GB2312" w:cs="仿宋_GB2312" w:hint="eastAsia"/>
          <w:sz w:val="32"/>
          <w:szCs w:val="32"/>
        </w:rPr>
      </w:pPr>
      <w:r>
        <w:rPr>
          <w:rFonts w:ascii="仿宋_GB2312" w:eastAsia="仿宋_GB2312" w:cs="仿宋_GB2312" w:hint="eastAsia"/>
          <w:sz w:val="32"/>
          <w:szCs w:val="32"/>
        </w:rPr>
        <w:t>3.起诉书正本一份、副本七份。</w:t>
      </w:r>
    </w:p>
    <w:p w:rsidR="008770E2" w:rsidRDefault="008770E2" w:rsidP="008770E2">
      <w:pPr>
        <w:autoSpaceDE w:val="0"/>
        <w:autoSpaceDN w:val="0"/>
        <w:adjustRightInd w:val="0"/>
        <w:jc w:val="left"/>
        <w:rPr>
          <w:rFonts w:ascii="宋体" w:cs="宋体" w:hint="eastAsia"/>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70E2"/>
    <w:rsid w:val="000011A4"/>
    <w:rsid w:val="0000237F"/>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579C"/>
    <w:rsid w:val="00077AD5"/>
    <w:rsid w:val="00080766"/>
    <w:rsid w:val="0008138D"/>
    <w:rsid w:val="00085A91"/>
    <w:rsid w:val="00090197"/>
    <w:rsid w:val="000901C2"/>
    <w:rsid w:val="00090EAF"/>
    <w:rsid w:val="00091595"/>
    <w:rsid w:val="000943C3"/>
    <w:rsid w:val="00095169"/>
    <w:rsid w:val="000951E8"/>
    <w:rsid w:val="00096C5F"/>
    <w:rsid w:val="00097A5B"/>
    <w:rsid w:val="000A0331"/>
    <w:rsid w:val="000A21F5"/>
    <w:rsid w:val="000A32CD"/>
    <w:rsid w:val="000A4F5B"/>
    <w:rsid w:val="000A53FE"/>
    <w:rsid w:val="000B0583"/>
    <w:rsid w:val="000B2330"/>
    <w:rsid w:val="000B3859"/>
    <w:rsid w:val="000B3E67"/>
    <w:rsid w:val="000B645D"/>
    <w:rsid w:val="000B7C34"/>
    <w:rsid w:val="000C1E61"/>
    <w:rsid w:val="000C3731"/>
    <w:rsid w:val="000D099B"/>
    <w:rsid w:val="000D1ED0"/>
    <w:rsid w:val="000D2ECA"/>
    <w:rsid w:val="000D3274"/>
    <w:rsid w:val="000D352B"/>
    <w:rsid w:val="000D37CB"/>
    <w:rsid w:val="000D4FD7"/>
    <w:rsid w:val="000E02E0"/>
    <w:rsid w:val="000E34E9"/>
    <w:rsid w:val="000E4B1A"/>
    <w:rsid w:val="000F209F"/>
    <w:rsid w:val="000F4AC3"/>
    <w:rsid w:val="000F4EDA"/>
    <w:rsid w:val="000F6398"/>
    <w:rsid w:val="000F6806"/>
    <w:rsid w:val="001026E5"/>
    <w:rsid w:val="00105582"/>
    <w:rsid w:val="0010587B"/>
    <w:rsid w:val="001104E6"/>
    <w:rsid w:val="00112FD6"/>
    <w:rsid w:val="00115E82"/>
    <w:rsid w:val="00116E0A"/>
    <w:rsid w:val="00120640"/>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9F1"/>
    <w:rsid w:val="00180732"/>
    <w:rsid w:val="0018078F"/>
    <w:rsid w:val="001812C5"/>
    <w:rsid w:val="001858BE"/>
    <w:rsid w:val="00187CE8"/>
    <w:rsid w:val="00187F64"/>
    <w:rsid w:val="00192AA9"/>
    <w:rsid w:val="00192D2D"/>
    <w:rsid w:val="00196D84"/>
    <w:rsid w:val="001A333C"/>
    <w:rsid w:val="001A339A"/>
    <w:rsid w:val="001B0822"/>
    <w:rsid w:val="001B5102"/>
    <w:rsid w:val="001B584C"/>
    <w:rsid w:val="001C044D"/>
    <w:rsid w:val="001C17A8"/>
    <w:rsid w:val="001C3FE8"/>
    <w:rsid w:val="001D0C39"/>
    <w:rsid w:val="001D0E4B"/>
    <w:rsid w:val="001D1356"/>
    <w:rsid w:val="001D24A4"/>
    <w:rsid w:val="001D2AF6"/>
    <w:rsid w:val="001D3F87"/>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1114D"/>
    <w:rsid w:val="00213B65"/>
    <w:rsid w:val="00214A73"/>
    <w:rsid w:val="00215EF6"/>
    <w:rsid w:val="00222BDC"/>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904D2"/>
    <w:rsid w:val="00291D02"/>
    <w:rsid w:val="002945D5"/>
    <w:rsid w:val="002954B2"/>
    <w:rsid w:val="00296A2A"/>
    <w:rsid w:val="002A217C"/>
    <w:rsid w:val="002A6000"/>
    <w:rsid w:val="002B06F8"/>
    <w:rsid w:val="002B4222"/>
    <w:rsid w:val="002B7DB9"/>
    <w:rsid w:val="002C0E03"/>
    <w:rsid w:val="002C4DE4"/>
    <w:rsid w:val="002C629D"/>
    <w:rsid w:val="002C7F1E"/>
    <w:rsid w:val="002D4FC2"/>
    <w:rsid w:val="002E3B72"/>
    <w:rsid w:val="002E4BCD"/>
    <w:rsid w:val="002E4C27"/>
    <w:rsid w:val="002E69E3"/>
    <w:rsid w:val="002E7A16"/>
    <w:rsid w:val="002F11A6"/>
    <w:rsid w:val="002F51BC"/>
    <w:rsid w:val="002F7334"/>
    <w:rsid w:val="002F76BD"/>
    <w:rsid w:val="00300321"/>
    <w:rsid w:val="003022F2"/>
    <w:rsid w:val="00303E77"/>
    <w:rsid w:val="00304C8C"/>
    <w:rsid w:val="003059AF"/>
    <w:rsid w:val="00310ABE"/>
    <w:rsid w:val="003123CB"/>
    <w:rsid w:val="00312EA1"/>
    <w:rsid w:val="003160C8"/>
    <w:rsid w:val="00317014"/>
    <w:rsid w:val="00317A1E"/>
    <w:rsid w:val="00322C34"/>
    <w:rsid w:val="003230D0"/>
    <w:rsid w:val="00324415"/>
    <w:rsid w:val="0032494A"/>
    <w:rsid w:val="003300B9"/>
    <w:rsid w:val="00330368"/>
    <w:rsid w:val="003333EA"/>
    <w:rsid w:val="003357AC"/>
    <w:rsid w:val="00335F4E"/>
    <w:rsid w:val="00340681"/>
    <w:rsid w:val="00341CC2"/>
    <w:rsid w:val="00342D8C"/>
    <w:rsid w:val="00343540"/>
    <w:rsid w:val="00345FAD"/>
    <w:rsid w:val="003504C2"/>
    <w:rsid w:val="00351E70"/>
    <w:rsid w:val="00353A42"/>
    <w:rsid w:val="00353EBC"/>
    <w:rsid w:val="0035455A"/>
    <w:rsid w:val="00366271"/>
    <w:rsid w:val="003678DA"/>
    <w:rsid w:val="003678E1"/>
    <w:rsid w:val="00370AF9"/>
    <w:rsid w:val="00371089"/>
    <w:rsid w:val="0037218F"/>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D3EFC"/>
    <w:rsid w:val="003D4F82"/>
    <w:rsid w:val="003D5F44"/>
    <w:rsid w:val="003D696E"/>
    <w:rsid w:val="003E19F3"/>
    <w:rsid w:val="003E28B9"/>
    <w:rsid w:val="003E483D"/>
    <w:rsid w:val="003E727B"/>
    <w:rsid w:val="003F1711"/>
    <w:rsid w:val="003F2D01"/>
    <w:rsid w:val="00400134"/>
    <w:rsid w:val="0040123B"/>
    <w:rsid w:val="00403066"/>
    <w:rsid w:val="00407F62"/>
    <w:rsid w:val="004136D9"/>
    <w:rsid w:val="004144EB"/>
    <w:rsid w:val="00414867"/>
    <w:rsid w:val="00415F93"/>
    <w:rsid w:val="00417210"/>
    <w:rsid w:val="00420A53"/>
    <w:rsid w:val="00421C80"/>
    <w:rsid w:val="004265A0"/>
    <w:rsid w:val="00432AE3"/>
    <w:rsid w:val="00436858"/>
    <w:rsid w:val="004429AF"/>
    <w:rsid w:val="00442F48"/>
    <w:rsid w:val="00445FF7"/>
    <w:rsid w:val="00450673"/>
    <w:rsid w:val="004555D8"/>
    <w:rsid w:val="00456E9E"/>
    <w:rsid w:val="004577EA"/>
    <w:rsid w:val="004607CC"/>
    <w:rsid w:val="00460857"/>
    <w:rsid w:val="00461404"/>
    <w:rsid w:val="00464F8A"/>
    <w:rsid w:val="0046502B"/>
    <w:rsid w:val="004650F2"/>
    <w:rsid w:val="00465E94"/>
    <w:rsid w:val="004710B5"/>
    <w:rsid w:val="00474D03"/>
    <w:rsid w:val="00474DA3"/>
    <w:rsid w:val="00481C50"/>
    <w:rsid w:val="00482E7B"/>
    <w:rsid w:val="00485D9F"/>
    <w:rsid w:val="00486FB4"/>
    <w:rsid w:val="0049008D"/>
    <w:rsid w:val="00492A3F"/>
    <w:rsid w:val="00495957"/>
    <w:rsid w:val="004A1ACF"/>
    <w:rsid w:val="004B0252"/>
    <w:rsid w:val="004B0560"/>
    <w:rsid w:val="004B1F97"/>
    <w:rsid w:val="004B5678"/>
    <w:rsid w:val="004C000F"/>
    <w:rsid w:val="004C06A9"/>
    <w:rsid w:val="004C2DB9"/>
    <w:rsid w:val="004C38AA"/>
    <w:rsid w:val="004C48D3"/>
    <w:rsid w:val="004C4E42"/>
    <w:rsid w:val="004C713A"/>
    <w:rsid w:val="004D01B6"/>
    <w:rsid w:val="004D0555"/>
    <w:rsid w:val="004D3AEB"/>
    <w:rsid w:val="004D46B1"/>
    <w:rsid w:val="004D720B"/>
    <w:rsid w:val="004D7695"/>
    <w:rsid w:val="004E1868"/>
    <w:rsid w:val="004E36C7"/>
    <w:rsid w:val="004E65DD"/>
    <w:rsid w:val="004E6DE7"/>
    <w:rsid w:val="004E7CD0"/>
    <w:rsid w:val="004E7DE3"/>
    <w:rsid w:val="004F7A1A"/>
    <w:rsid w:val="00502E96"/>
    <w:rsid w:val="0050393B"/>
    <w:rsid w:val="00504109"/>
    <w:rsid w:val="005058CF"/>
    <w:rsid w:val="00506C22"/>
    <w:rsid w:val="005074DB"/>
    <w:rsid w:val="005101AD"/>
    <w:rsid w:val="00512534"/>
    <w:rsid w:val="0051297B"/>
    <w:rsid w:val="00513A14"/>
    <w:rsid w:val="00516C41"/>
    <w:rsid w:val="00517C38"/>
    <w:rsid w:val="0052057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4295"/>
    <w:rsid w:val="005547CB"/>
    <w:rsid w:val="005550C7"/>
    <w:rsid w:val="005555CA"/>
    <w:rsid w:val="00556D10"/>
    <w:rsid w:val="0056085B"/>
    <w:rsid w:val="00560B98"/>
    <w:rsid w:val="0056168B"/>
    <w:rsid w:val="00566C1C"/>
    <w:rsid w:val="00571137"/>
    <w:rsid w:val="00571CAB"/>
    <w:rsid w:val="0058196A"/>
    <w:rsid w:val="00586646"/>
    <w:rsid w:val="00590DEB"/>
    <w:rsid w:val="00593288"/>
    <w:rsid w:val="00593C07"/>
    <w:rsid w:val="00595DD1"/>
    <w:rsid w:val="00595E02"/>
    <w:rsid w:val="005A56D2"/>
    <w:rsid w:val="005A60C8"/>
    <w:rsid w:val="005A7210"/>
    <w:rsid w:val="005B20AD"/>
    <w:rsid w:val="005B25BC"/>
    <w:rsid w:val="005B75C2"/>
    <w:rsid w:val="005C012F"/>
    <w:rsid w:val="005C1830"/>
    <w:rsid w:val="005C3926"/>
    <w:rsid w:val="005C3D30"/>
    <w:rsid w:val="005C6D97"/>
    <w:rsid w:val="005D04A3"/>
    <w:rsid w:val="005D0697"/>
    <w:rsid w:val="005D06B5"/>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620F"/>
    <w:rsid w:val="0064687F"/>
    <w:rsid w:val="0064773B"/>
    <w:rsid w:val="0065443A"/>
    <w:rsid w:val="00655F1D"/>
    <w:rsid w:val="00656A01"/>
    <w:rsid w:val="00662FD9"/>
    <w:rsid w:val="006647EE"/>
    <w:rsid w:val="00664E2B"/>
    <w:rsid w:val="0066644C"/>
    <w:rsid w:val="00666D74"/>
    <w:rsid w:val="00681792"/>
    <w:rsid w:val="00682614"/>
    <w:rsid w:val="006852A1"/>
    <w:rsid w:val="006904AA"/>
    <w:rsid w:val="006911C3"/>
    <w:rsid w:val="0069278C"/>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D2F"/>
    <w:rsid w:val="006E4E7B"/>
    <w:rsid w:val="006E743B"/>
    <w:rsid w:val="006E784C"/>
    <w:rsid w:val="006F09E1"/>
    <w:rsid w:val="006F23F9"/>
    <w:rsid w:val="006F3CA9"/>
    <w:rsid w:val="006F5EF5"/>
    <w:rsid w:val="006F793C"/>
    <w:rsid w:val="006F79CA"/>
    <w:rsid w:val="00701B98"/>
    <w:rsid w:val="00702D8B"/>
    <w:rsid w:val="00703649"/>
    <w:rsid w:val="0070632A"/>
    <w:rsid w:val="00712E20"/>
    <w:rsid w:val="00716635"/>
    <w:rsid w:val="0072069E"/>
    <w:rsid w:val="007218A0"/>
    <w:rsid w:val="0072326D"/>
    <w:rsid w:val="00723FA4"/>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272A"/>
    <w:rsid w:val="00753947"/>
    <w:rsid w:val="00762AD0"/>
    <w:rsid w:val="00762F93"/>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90475"/>
    <w:rsid w:val="00790EB3"/>
    <w:rsid w:val="00794A64"/>
    <w:rsid w:val="007A02EA"/>
    <w:rsid w:val="007A3214"/>
    <w:rsid w:val="007A32AA"/>
    <w:rsid w:val="007A33CD"/>
    <w:rsid w:val="007A4991"/>
    <w:rsid w:val="007A684B"/>
    <w:rsid w:val="007B1464"/>
    <w:rsid w:val="007B2822"/>
    <w:rsid w:val="007B46AD"/>
    <w:rsid w:val="007C1E90"/>
    <w:rsid w:val="007C2AFF"/>
    <w:rsid w:val="007C2FC7"/>
    <w:rsid w:val="007C5193"/>
    <w:rsid w:val="007D02D3"/>
    <w:rsid w:val="007D06C0"/>
    <w:rsid w:val="007D2B60"/>
    <w:rsid w:val="007D60EA"/>
    <w:rsid w:val="007D7F94"/>
    <w:rsid w:val="007E60B6"/>
    <w:rsid w:val="007E6BEE"/>
    <w:rsid w:val="007F0A67"/>
    <w:rsid w:val="007F306B"/>
    <w:rsid w:val="007F36D4"/>
    <w:rsid w:val="007F6285"/>
    <w:rsid w:val="007F77DE"/>
    <w:rsid w:val="00800BFA"/>
    <w:rsid w:val="00801811"/>
    <w:rsid w:val="00801B17"/>
    <w:rsid w:val="00802881"/>
    <w:rsid w:val="00804E68"/>
    <w:rsid w:val="00806127"/>
    <w:rsid w:val="00807279"/>
    <w:rsid w:val="00813E6F"/>
    <w:rsid w:val="0081517B"/>
    <w:rsid w:val="00815DC2"/>
    <w:rsid w:val="00816AAE"/>
    <w:rsid w:val="00820360"/>
    <w:rsid w:val="0082241C"/>
    <w:rsid w:val="00827610"/>
    <w:rsid w:val="00831663"/>
    <w:rsid w:val="00837061"/>
    <w:rsid w:val="00837E9B"/>
    <w:rsid w:val="008403E8"/>
    <w:rsid w:val="0084151E"/>
    <w:rsid w:val="008423A5"/>
    <w:rsid w:val="0084500A"/>
    <w:rsid w:val="008467D0"/>
    <w:rsid w:val="00847C62"/>
    <w:rsid w:val="0085052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770E2"/>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EF2"/>
    <w:rsid w:val="008C381A"/>
    <w:rsid w:val="008C5AFD"/>
    <w:rsid w:val="008D14C8"/>
    <w:rsid w:val="008D236F"/>
    <w:rsid w:val="008D41D3"/>
    <w:rsid w:val="008D48F4"/>
    <w:rsid w:val="008E1A63"/>
    <w:rsid w:val="008E4176"/>
    <w:rsid w:val="008E450D"/>
    <w:rsid w:val="008E4CA2"/>
    <w:rsid w:val="008E5ABC"/>
    <w:rsid w:val="008F167E"/>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5CBB"/>
    <w:rsid w:val="00986D85"/>
    <w:rsid w:val="00991D8F"/>
    <w:rsid w:val="00993B43"/>
    <w:rsid w:val="00995C11"/>
    <w:rsid w:val="009A0DF2"/>
    <w:rsid w:val="009A55CE"/>
    <w:rsid w:val="009A59D6"/>
    <w:rsid w:val="009A5DE8"/>
    <w:rsid w:val="009A6EED"/>
    <w:rsid w:val="009B0EE5"/>
    <w:rsid w:val="009B258B"/>
    <w:rsid w:val="009B3CB6"/>
    <w:rsid w:val="009B654D"/>
    <w:rsid w:val="009C29B2"/>
    <w:rsid w:val="009C3F56"/>
    <w:rsid w:val="009D0763"/>
    <w:rsid w:val="009D3EE7"/>
    <w:rsid w:val="009D418F"/>
    <w:rsid w:val="009D421D"/>
    <w:rsid w:val="009D4F37"/>
    <w:rsid w:val="009D58FB"/>
    <w:rsid w:val="009D72B1"/>
    <w:rsid w:val="009E2282"/>
    <w:rsid w:val="009E3B3B"/>
    <w:rsid w:val="009E3C5C"/>
    <w:rsid w:val="009E484A"/>
    <w:rsid w:val="009E6A2B"/>
    <w:rsid w:val="009E754B"/>
    <w:rsid w:val="009F16ED"/>
    <w:rsid w:val="009F2E59"/>
    <w:rsid w:val="00A0039B"/>
    <w:rsid w:val="00A018D9"/>
    <w:rsid w:val="00A01DF9"/>
    <w:rsid w:val="00A02060"/>
    <w:rsid w:val="00A025BE"/>
    <w:rsid w:val="00A030B3"/>
    <w:rsid w:val="00A0370D"/>
    <w:rsid w:val="00A04A04"/>
    <w:rsid w:val="00A0694E"/>
    <w:rsid w:val="00A11AF7"/>
    <w:rsid w:val="00A1260E"/>
    <w:rsid w:val="00A14E41"/>
    <w:rsid w:val="00A15153"/>
    <w:rsid w:val="00A2262F"/>
    <w:rsid w:val="00A241FE"/>
    <w:rsid w:val="00A25420"/>
    <w:rsid w:val="00A27979"/>
    <w:rsid w:val="00A328B7"/>
    <w:rsid w:val="00A32A8A"/>
    <w:rsid w:val="00A340AA"/>
    <w:rsid w:val="00A3492A"/>
    <w:rsid w:val="00A35368"/>
    <w:rsid w:val="00A363D8"/>
    <w:rsid w:val="00A37500"/>
    <w:rsid w:val="00A41C7B"/>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71296"/>
    <w:rsid w:val="00A71E2B"/>
    <w:rsid w:val="00A7525A"/>
    <w:rsid w:val="00A75B32"/>
    <w:rsid w:val="00A7662C"/>
    <w:rsid w:val="00A76A92"/>
    <w:rsid w:val="00A80209"/>
    <w:rsid w:val="00A8684F"/>
    <w:rsid w:val="00A9229A"/>
    <w:rsid w:val="00A96F34"/>
    <w:rsid w:val="00A97845"/>
    <w:rsid w:val="00AA0E05"/>
    <w:rsid w:val="00AA1C08"/>
    <w:rsid w:val="00AA40B1"/>
    <w:rsid w:val="00AA7270"/>
    <w:rsid w:val="00AB1DC2"/>
    <w:rsid w:val="00AB2A32"/>
    <w:rsid w:val="00AB4176"/>
    <w:rsid w:val="00AB4E82"/>
    <w:rsid w:val="00AC045F"/>
    <w:rsid w:val="00AC1767"/>
    <w:rsid w:val="00AC1A62"/>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382A"/>
    <w:rsid w:val="00B30A1C"/>
    <w:rsid w:val="00B30A60"/>
    <w:rsid w:val="00B35512"/>
    <w:rsid w:val="00B35751"/>
    <w:rsid w:val="00B37BCC"/>
    <w:rsid w:val="00B439B7"/>
    <w:rsid w:val="00B50719"/>
    <w:rsid w:val="00B51D05"/>
    <w:rsid w:val="00B527E1"/>
    <w:rsid w:val="00B52E5B"/>
    <w:rsid w:val="00B54362"/>
    <w:rsid w:val="00B544A9"/>
    <w:rsid w:val="00B54C43"/>
    <w:rsid w:val="00B57102"/>
    <w:rsid w:val="00B60EAD"/>
    <w:rsid w:val="00B6337D"/>
    <w:rsid w:val="00B64220"/>
    <w:rsid w:val="00B64EAD"/>
    <w:rsid w:val="00B65A2D"/>
    <w:rsid w:val="00B65EE6"/>
    <w:rsid w:val="00B7067D"/>
    <w:rsid w:val="00B70DD0"/>
    <w:rsid w:val="00B710F3"/>
    <w:rsid w:val="00B741AC"/>
    <w:rsid w:val="00B758C8"/>
    <w:rsid w:val="00B80076"/>
    <w:rsid w:val="00B800A1"/>
    <w:rsid w:val="00B8087B"/>
    <w:rsid w:val="00B834F7"/>
    <w:rsid w:val="00B840C5"/>
    <w:rsid w:val="00B8443C"/>
    <w:rsid w:val="00B8489A"/>
    <w:rsid w:val="00B90CFB"/>
    <w:rsid w:val="00B91FF8"/>
    <w:rsid w:val="00B93202"/>
    <w:rsid w:val="00BA014D"/>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1C13"/>
    <w:rsid w:val="00BD22B3"/>
    <w:rsid w:val="00BD5E74"/>
    <w:rsid w:val="00BD693A"/>
    <w:rsid w:val="00BE2BBA"/>
    <w:rsid w:val="00BE2E51"/>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7D23"/>
    <w:rsid w:val="00C503D4"/>
    <w:rsid w:val="00C56539"/>
    <w:rsid w:val="00C6116C"/>
    <w:rsid w:val="00C613EC"/>
    <w:rsid w:val="00C63AE3"/>
    <w:rsid w:val="00C6509C"/>
    <w:rsid w:val="00C700E2"/>
    <w:rsid w:val="00C72EAA"/>
    <w:rsid w:val="00C73C7E"/>
    <w:rsid w:val="00C74685"/>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E27"/>
    <w:rsid w:val="00CA7804"/>
    <w:rsid w:val="00CB4109"/>
    <w:rsid w:val="00CB421D"/>
    <w:rsid w:val="00CB5D8B"/>
    <w:rsid w:val="00CB755A"/>
    <w:rsid w:val="00CB7EC4"/>
    <w:rsid w:val="00CC151D"/>
    <w:rsid w:val="00CC3AF6"/>
    <w:rsid w:val="00CC4503"/>
    <w:rsid w:val="00CC6AC6"/>
    <w:rsid w:val="00CD1233"/>
    <w:rsid w:val="00CD4AC3"/>
    <w:rsid w:val="00CD4D51"/>
    <w:rsid w:val="00CD620D"/>
    <w:rsid w:val="00CD672B"/>
    <w:rsid w:val="00CD7E8A"/>
    <w:rsid w:val="00CE4172"/>
    <w:rsid w:val="00CF1582"/>
    <w:rsid w:val="00CF2202"/>
    <w:rsid w:val="00CF24E1"/>
    <w:rsid w:val="00CF3CF0"/>
    <w:rsid w:val="00CF4498"/>
    <w:rsid w:val="00CF642A"/>
    <w:rsid w:val="00D07803"/>
    <w:rsid w:val="00D07B43"/>
    <w:rsid w:val="00D12D5A"/>
    <w:rsid w:val="00D13D6F"/>
    <w:rsid w:val="00D20135"/>
    <w:rsid w:val="00D21369"/>
    <w:rsid w:val="00D24945"/>
    <w:rsid w:val="00D24F76"/>
    <w:rsid w:val="00D25487"/>
    <w:rsid w:val="00D30800"/>
    <w:rsid w:val="00D339B9"/>
    <w:rsid w:val="00D33D24"/>
    <w:rsid w:val="00D356AA"/>
    <w:rsid w:val="00D41AE2"/>
    <w:rsid w:val="00D4463C"/>
    <w:rsid w:val="00D4504C"/>
    <w:rsid w:val="00D454AC"/>
    <w:rsid w:val="00D46A84"/>
    <w:rsid w:val="00D50547"/>
    <w:rsid w:val="00D5087B"/>
    <w:rsid w:val="00D51425"/>
    <w:rsid w:val="00D56A1D"/>
    <w:rsid w:val="00D57458"/>
    <w:rsid w:val="00D60731"/>
    <w:rsid w:val="00D621A6"/>
    <w:rsid w:val="00D70085"/>
    <w:rsid w:val="00D703ED"/>
    <w:rsid w:val="00D71DA1"/>
    <w:rsid w:val="00D73BEF"/>
    <w:rsid w:val="00D73BF3"/>
    <w:rsid w:val="00D73FDA"/>
    <w:rsid w:val="00D746A3"/>
    <w:rsid w:val="00D74BC3"/>
    <w:rsid w:val="00D751B7"/>
    <w:rsid w:val="00D77ECD"/>
    <w:rsid w:val="00D816B9"/>
    <w:rsid w:val="00D828E9"/>
    <w:rsid w:val="00D82B3F"/>
    <w:rsid w:val="00D871CF"/>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897"/>
    <w:rsid w:val="00E3136B"/>
    <w:rsid w:val="00E32317"/>
    <w:rsid w:val="00E36A95"/>
    <w:rsid w:val="00E438F4"/>
    <w:rsid w:val="00E438FA"/>
    <w:rsid w:val="00E439AD"/>
    <w:rsid w:val="00E458DC"/>
    <w:rsid w:val="00E51373"/>
    <w:rsid w:val="00E51C95"/>
    <w:rsid w:val="00E56D65"/>
    <w:rsid w:val="00E56E1C"/>
    <w:rsid w:val="00E57F74"/>
    <w:rsid w:val="00E604A6"/>
    <w:rsid w:val="00E61436"/>
    <w:rsid w:val="00E61E0A"/>
    <w:rsid w:val="00E62EBB"/>
    <w:rsid w:val="00E72BCA"/>
    <w:rsid w:val="00E73AA8"/>
    <w:rsid w:val="00E754BE"/>
    <w:rsid w:val="00E76DCC"/>
    <w:rsid w:val="00E77551"/>
    <w:rsid w:val="00E836ED"/>
    <w:rsid w:val="00E84AAE"/>
    <w:rsid w:val="00E92FBF"/>
    <w:rsid w:val="00E94FAE"/>
    <w:rsid w:val="00E964F7"/>
    <w:rsid w:val="00EA61BA"/>
    <w:rsid w:val="00EB2168"/>
    <w:rsid w:val="00EB436D"/>
    <w:rsid w:val="00EB5936"/>
    <w:rsid w:val="00EB70BE"/>
    <w:rsid w:val="00EC6A01"/>
    <w:rsid w:val="00EC7208"/>
    <w:rsid w:val="00ED3DB7"/>
    <w:rsid w:val="00ED4A43"/>
    <w:rsid w:val="00EE362B"/>
    <w:rsid w:val="00EE3C9E"/>
    <w:rsid w:val="00EE4946"/>
    <w:rsid w:val="00EE4BA4"/>
    <w:rsid w:val="00EE5A22"/>
    <w:rsid w:val="00EF3CF5"/>
    <w:rsid w:val="00EF4342"/>
    <w:rsid w:val="00F027DE"/>
    <w:rsid w:val="00F02D2A"/>
    <w:rsid w:val="00F04475"/>
    <w:rsid w:val="00F05268"/>
    <w:rsid w:val="00F108D2"/>
    <w:rsid w:val="00F120D2"/>
    <w:rsid w:val="00F13644"/>
    <w:rsid w:val="00F142A6"/>
    <w:rsid w:val="00F14988"/>
    <w:rsid w:val="00F1514D"/>
    <w:rsid w:val="00F15E82"/>
    <w:rsid w:val="00F2005B"/>
    <w:rsid w:val="00F21A76"/>
    <w:rsid w:val="00F2484D"/>
    <w:rsid w:val="00F24CF6"/>
    <w:rsid w:val="00F257A7"/>
    <w:rsid w:val="00F275D8"/>
    <w:rsid w:val="00F40FC3"/>
    <w:rsid w:val="00F41610"/>
    <w:rsid w:val="00F43578"/>
    <w:rsid w:val="00F44AAF"/>
    <w:rsid w:val="00F457BC"/>
    <w:rsid w:val="00F45EF2"/>
    <w:rsid w:val="00F472D9"/>
    <w:rsid w:val="00F50F90"/>
    <w:rsid w:val="00F517D0"/>
    <w:rsid w:val="00F54EE4"/>
    <w:rsid w:val="00F56F57"/>
    <w:rsid w:val="00F601DE"/>
    <w:rsid w:val="00F62563"/>
    <w:rsid w:val="00F65DC3"/>
    <w:rsid w:val="00F65FD2"/>
    <w:rsid w:val="00F67E3F"/>
    <w:rsid w:val="00F7153B"/>
    <w:rsid w:val="00F72F6C"/>
    <w:rsid w:val="00F74460"/>
    <w:rsid w:val="00F77D75"/>
    <w:rsid w:val="00F816A3"/>
    <w:rsid w:val="00F864DD"/>
    <w:rsid w:val="00F876AE"/>
    <w:rsid w:val="00F87C82"/>
    <w:rsid w:val="00F90F49"/>
    <w:rsid w:val="00F90FD8"/>
    <w:rsid w:val="00F92EA4"/>
    <w:rsid w:val="00F936C9"/>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65EC"/>
    <w:rsid w:val="00FC6687"/>
    <w:rsid w:val="00FD5575"/>
    <w:rsid w:val="00FD60BD"/>
    <w:rsid w:val="00FD64B3"/>
    <w:rsid w:val="00FD6EB3"/>
    <w:rsid w:val="00FE09B1"/>
    <w:rsid w:val="00FE2C25"/>
    <w:rsid w:val="00FE3086"/>
    <w:rsid w:val="00FE37B9"/>
    <w:rsid w:val="00FE4CDE"/>
    <w:rsid w:val="00FE501B"/>
    <w:rsid w:val="00FE5E85"/>
    <w:rsid w:val="00FE786E"/>
    <w:rsid w:val="00FE7DD6"/>
    <w:rsid w:val="00FF0076"/>
    <w:rsid w:val="00FF03BC"/>
    <w:rsid w:val="00FF0CD4"/>
    <w:rsid w:val="00FF1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E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31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759</Characters>
  <Application>Microsoft Office Word</Application>
  <DocSecurity>0</DocSecurity>
  <Lines>6</Lines>
  <Paragraphs>1</Paragraphs>
  <ScaleCrop>false</ScaleCrop>
  <Company>Lenovo</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1</cp:revision>
  <dcterms:created xsi:type="dcterms:W3CDTF">2017-05-24T05:13:00Z</dcterms:created>
  <dcterms:modified xsi:type="dcterms:W3CDTF">2017-05-24T05:14:00Z</dcterms:modified>
</cp:coreProperties>
</file>