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hint="eastAsia" w:ascii="仿宋_GB2312" w:eastAsia="仿宋_GB2312"/>
          <w:b/>
          <w:sz w:val="44"/>
          <w:szCs w:val="44"/>
        </w:rPr>
        <w:t>芦山县人民检察院出庭安排公示</w:t>
      </w:r>
      <w:r>
        <w:rPr>
          <w:rFonts w:hint="eastAsia" w:ascii="方正小标宋_GBK" w:eastAsia="方正小标宋_GBK"/>
          <w:b/>
          <w:sz w:val="32"/>
          <w:szCs w:val="32"/>
        </w:rPr>
        <w:t>（2020年12月）</w:t>
      </w:r>
    </w:p>
    <w:p>
      <w:pPr>
        <w:rPr>
          <w:b/>
        </w:rPr>
      </w:pPr>
    </w:p>
    <w:tbl>
      <w:tblPr>
        <w:tblStyle w:val="4"/>
        <w:tblW w:w="14190" w:type="dxa"/>
        <w:tblCellSpacing w:w="15" w:type="dxa"/>
        <w:tblInd w:w="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2693"/>
        <w:gridCol w:w="2552"/>
        <w:gridCol w:w="2494"/>
        <w:gridCol w:w="175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出庭日期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时间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出庭地点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被告人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案由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审判程序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出庭公诉人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12月1日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9：00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施正勇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买卖国家机关证件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普通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邹勇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王玉圩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12月1日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10:00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杨明忠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故意伤害</w:t>
            </w:r>
            <w:r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罪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普通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袁永平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王玉圩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12月2日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9：30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曾国林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抢劫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普通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寇黎錅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岩丽娟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12月2日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13：00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卫世豪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寻衅滋事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普通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袁永平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李玉婧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12月3日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9:00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毛彦鹏、刘鑫、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甘兴凯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寻衅滋事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普通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袁永平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岩丽娟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12月3日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10:00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兰</w:t>
            </w:r>
            <w:r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建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容留他人吸毒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普通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寇黎黎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岩丽娟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12月9日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10：00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李华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盗窃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简易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邹勇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王玉圩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12月9日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10：40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高建贵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盗窃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普通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邹勇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王玉圩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CellSpacing w:w="15" w:type="dxa"/>
        </w:trPr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12月9日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15：00</w:t>
            </w:r>
          </w:p>
        </w:tc>
        <w:tc>
          <w:tcPr>
            <w:tcW w:w="2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芦山法院第一审判庭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王颖</w:t>
            </w:r>
          </w:p>
        </w:tc>
        <w:tc>
          <w:tcPr>
            <w:tcW w:w="2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交通肇事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简易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寇黎黎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161616"/>
                <w:kern w:val="0"/>
                <w:sz w:val="28"/>
                <w:szCs w:val="28"/>
              </w:rPr>
              <w:t>李玉婧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A48"/>
    <w:rsid w:val="00012309"/>
    <w:rsid w:val="00027213"/>
    <w:rsid w:val="00037E61"/>
    <w:rsid w:val="00055804"/>
    <w:rsid w:val="00061083"/>
    <w:rsid w:val="00061D48"/>
    <w:rsid w:val="00076024"/>
    <w:rsid w:val="000828BD"/>
    <w:rsid w:val="000C3652"/>
    <w:rsid w:val="00107BE1"/>
    <w:rsid w:val="001118A3"/>
    <w:rsid w:val="00137C87"/>
    <w:rsid w:val="001619B3"/>
    <w:rsid w:val="00174FDA"/>
    <w:rsid w:val="00181C67"/>
    <w:rsid w:val="001833BD"/>
    <w:rsid w:val="00194CB7"/>
    <w:rsid w:val="001A082A"/>
    <w:rsid w:val="001A0CEA"/>
    <w:rsid w:val="001B235C"/>
    <w:rsid w:val="001B4F31"/>
    <w:rsid w:val="001C664C"/>
    <w:rsid w:val="001E1202"/>
    <w:rsid w:val="001E3845"/>
    <w:rsid w:val="001E402A"/>
    <w:rsid w:val="001F5B21"/>
    <w:rsid w:val="00204E55"/>
    <w:rsid w:val="002141D6"/>
    <w:rsid w:val="0022739F"/>
    <w:rsid w:val="002424AB"/>
    <w:rsid w:val="00246D58"/>
    <w:rsid w:val="00247BA9"/>
    <w:rsid w:val="00247CEE"/>
    <w:rsid w:val="00273651"/>
    <w:rsid w:val="0028168B"/>
    <w:rsid w:val="00295007"/>
    <w:rsid w:val="002A76A6"/>
    <w:rsid w:val="002B2E73"/>
    <w:rsid w:val="002D5962"/>
    <w:rsid w:val="002E1F82"/>
    <w:rsid w:val="003047D7"/>
    <w:rsid w:val="003330D3"/>
    <w:rsid w:val="003331B3"/>
    <w:rsid w:val="0034592D"/>
    <w:rsid w:val="0037604A"/>
    <w:rsid w:val="003B5A6E"/>
    <w:rsid w:val="003B6369"/>
    <w:rsid w:val="003B7024"/>
    <w:rsid w:val="003D0629"/>
    <w:rsid w:val="003E1F9E"/>
    <w:rsid w:val="003E2185"/>
    <w:rsid w:val="00423C28"/>
    <w:rsid w:val="00430B55"/>
    <w:rsid w:val="004434C8"/>
    <w:rsid w:val="00454AC5"/>
    <w:rsid w:val="00461635"/>
    <w:rsid w:val="00462CC4"/>
    <w:rsid w:val="00463FC2"/>
    <w:rsid w:val="00467A33"/>
    <w:rsid w:val="00474444"/>
    <w:rsid w:val="00496903"/>
    <w:rsid w:val="004A3500"/>
    <w:rsid w:val="004A3A48"/>
    <w:rsid w:val="004B216D"/>
    <w:rsid w:val="004B5EA4"/>
    <w:rsid w:val="004C04FC"/>
    <w:rsid w:val="004D3AED"/>
    <w:rsid w:val="004E02A3"/>
    <w:rsid w:val="004E0CF6"/>
    <w:rsid w:val="004E47B4"/>
    <w:rsid w:val="004F28AE"/>
    <w:rsid w:val="005059BA"/>
    <w:rsid w:val="00514263"/>
    <w:rsid w:val="00514CCE"/>
    <w:rsid w:val="00523871"/>
    <w:rsid w:val="00535664"/>
    <w:rsid w:val="00577B4C"/>
    <w:rsid w:val="00585255"/>
    <w:rsid w:val="00591259"/>
    <w:rsid w:val="00594BB8"/>
    <w:rsid w:val="005A5612"/>
    <w:rsid w:val="005C2415"/>
    <w:rsid w:val="005C7915"/>
    <w:rsid w:val="005D364A"/>
    <w:rsid w:val="005E51B2"/>
    <w:rsid w:val="005F3985"/>
    <w:rsid w:val="005F433B"/>
    <w:rsid w:val="00607BA2"/>
    <w:rsid w:val="00611B96"/>
    <w:rsid w:val="00620BB6"/>
    <w:rsid w:val="006552C7"/>
    <w:rsid w:val="00674677"/>
    <w:rsid w:val="00682B08"/>
    <w:rsid w:val="00694291"/>
    <w:rsid w:val="00694511"/>
    <w:rsid w:val="006956FC"/>
    <w:rsid w:val="006A0864"/>
    <w:rsid w:val="006A6070"/>
    <w:rsid w:val="006D3525"/>
    <w:rsid w:val="006E241D"/>
    <w:rsid w:val="007016F4"/>
    <w:rsid w:val="007035E8"/>
    <w:rsid w:val="00712936"/>
    <w:rsid w:val="00713E3E"/>
    <w:rsid w:val="007207FF"/>
    <w:rsid w:val="0074061B"/>
    <w:rsid w:val="00783985"/>
    <w:rsid w:val="007944F5"/>
    <w:rsid w:val="007A0E0A"/>
    <w:rsid w:val="007B788A"/>
    <w:rsid w:val="00836582"/>
    <w:rsid w:val="00853FA5"/>
    <w:rsid w:val="00856F6B"/>
    <w:rsid w:val="00860FA8"/>
    <w:rsid w:val="00864D9B"/>
    <w:rsid w:val="00881406"/>
    <w:rsid w:val="008838F3"/>
    <w:rsid w:val="00886BBA"/>
    <w:rsid w:val="008956C1"/>
    <w:rsid w:val="00897EB7"/>
    <w:rsid w:val="008A033F"/>
    <w:rsid w:val="008B48D4"/>
    <w:rsid w:val="008D4AC5"/>
    <w:rsid w:val="008F1BE2"/>
    <w:rsid w:val="008F23D5"/>
    <w:rsid w:val="008F589F"/>
    <w:rsid w:val="009028BF"/>
    <w:rsid w:val="009145FC"/>
    <w:rsid w:val="009170EE"/>
    <w:rsid w:val="00923ADE"/>
    <w:rsid w:val="0093786C"/>
    <w:rsid w:val="00940AC1"/>
    <w:rsid w:val="0096078E"/>
    <w:rsid w:val="00966C06"/>
    <w:rsid w:val="009819C6"/>
    <w:rsid w:val="009951D0"/>
    <w:rsid w:val="009A3D1B"/>
    <w:rsid w:val="009B62BA"/>
    <w:rsid w:val="009D2F7F"/>
    <w:rsid w:val="00A04630"/>
    <w:rsid w:val="00A05145"/>
    <w:rsid w:val="00A061F6"/>
    <w:rsid w:val="00A102EA"/>
    <w:rsid w:val="00A20EBD"/>
    <w:rsid w:val="00A31B73"/>
    <w:rsid w:val="00A47DF6"/>
    <w:rsid w:val="00A54766"/>
    <w:rsid w:val="00A620DC"/>
    <w:rsid w:val="00A8301B"/>
    <w:rsid w:val="00A83E4D"/>
    <w:rsid w:val="00A87E2C"/>
    <w:rsid w:val="00AA2F05"/>
    <w:rsid w:val="00AB156D"/>
    <w:rsid w:val="00AC1CB2"/>
    <w:rsid w:val="00AE3AC0"/>
    <w:rsid w:val="00B23753"/>
    <w:rsid w:val="00B5159D"/>
    <w:rsid w:val="00B94DD2"/>
    <w:rsid w:val="00B97677"/>
    <w:rsid w:val="00BA49BD"/>
    <w:rsid w:val="00BA7C69"/>
    <w:rsid w:val="00BB556E"/>
    <w:rsid w:val="00BB5FE0"/>
    <w:rsid w:val="00BE162C"/>
    <w:rsid w:val="00BE7188"/>
    <w:rsid w:val="00C02DC5"/>
    <w:rsid w:val="00C158E2"/>
    <w:rsid w:val="00C2756A"/>
    <w:rsid w:val="00C30982"/>
    <w:rsid w:val="00C3430C"/>
    <w:rsid w:val="00C346BE"/>
    <w:rsid w:val="00C47EF8"/>
    <w:rsid w:val="00C534C0"/>
    <w:rsid w:val="00C63F90"/>
    <w:rsid w:val="00CD085D"/>
    <w:rsid w:val="00CF35EF"/>
    <w:rsid w:val="00D04CE6"/>
    <w:rsid w:val="00D46412"/>
    <w:rsid w:val="00D528B6"/>
    <w:rsid w:val="00D62CD3"/>
    <w:rsid w:val="00D633E5"/>
    <w:rsid w:val="00D634A7"/>
    <w:rsid w:val="00D72757"/>
    <w:rsid w:val="00D74D60"/>
    <w:rsid w:val="00D827BF"/>
    <w:rsid w:val="00D92E3D"/>
    <w:rsid w:val="00DB6FBA"/>
    <w:rsid w:val="00DD20D9"/>
    <w:rsid w:val="00DE045F"/>
    <w:rsid w:val="00DE5650"/>
    <w:rsid w:val="00E00EED"/>
    <w:rsid w:val="00E07783"/>
    <w:rsid w:val="00E11184"/>
    <w:rsid w:val="00E3611C"/>
    <w:rsid w:val="00E4430D"/>
    <w:rsid w:val="00E502DC"/>
    <w:rsid w:val="00E5131E"/>
    <w:rsid w:val="00E55ACE"/>
    <w:rsid w:val="00E8639F"/>
    <w:rsid w:val="00E8733A"/>
    <w:rsid w:val="00E91F49"/>
    <w:rsid w:val="00EA0626"/>
    <w:rsid w:val="00EC3EFE"/>
    <w:rsid w:val="00ED24F2"/>
    <w:rsid w:val="00EE18F1"/>
    <w:rsid w:val="00F101A6"/>
    <w:rsid w:val="00F12C12"/>
    <w:rsid w:val="00F2277E"/>
    <w:rsid w:val="00F252A8"/>
    <w:rsid w:val="00F738F7"/>
    <w:rsid w:val="00F84FE1"/>
    <w:rsid w:val="00F87CE8"/>
    <w:rsid w:val="00FA260C"/>
    <w:rsid w:val="00FA6FC2"/>
    <w:rsid w:val="00FB485D"/>
    <w:rsid w:val="00FD0BE9"/>
    <w:rsid w:val="00FD2A0D"/>
    <w:rsid w:val="00FE36C9"/>
    <w:rsid w:val="3C63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127</Words>
  <Characters>724</Characters>
  <Lines>6</Lines>
  <Paragraphs>1</Paragraphs>
  <TotalTime>190</TotalTime>
  <ScaleCrop>false</ScaleCrop>
  <LinksUpToDate>false</LinksUpToDate>
  <CharactersWithSpaces>850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2020-12-02T05:05:00Z</dcterms:created>
  <dc:creator>袁永平</dc:creator>
  <cp:lastModifiedBy>T-MacKob</cp:lastModifiedBy>
  <dcterms:modified xsi:type="dcterms:W3CDTF">2020-12-09T07:25:55Z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